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snapToGrid/>
        <w:spacing w:before="0" w:beforeAutospacing="0" w:after="0" w:afterAutospacing="0" w:line="400" w:lineRule="exact"/>
        <w:jc w:val="both"/>
        <w:textAlignment w:val="baseline"/>
        <w:rPr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sz w:val="32"/>
          <w:szCs w:val="32"/>
          <w:lang w:eastAsia="zh-CN"/>
        </w:rPr>
        <w:t>附件3</w:t>
      </w:r>
    </w:p>
    <w:p>
      <w:pPr>
        <w:keepLines w:val="0"/>
        <w:widowControl w:val="0"/>
        <w:snapToGrid/>
        <w:spacing w:before="0"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  <w:bookmarkStart w:id="0" w:name="_GoBack"/>
      <w:bookmarkEnd w:id="0"/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eastAsia="zh-CN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val="en-US" w:eastAsia="zh-CN"/>
        </w:rPr>
        <w:t>.</w:t>
      </w:r>
    </w:p>
    <w:p>
      <w:pPr>
        <w:keepLines w:val="0"/>
        <w:widowControl w:val="0"/>
        <w:snapToGrid/>
        <w:spacing w:before="0"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Lines w:val="0"/>
        <w:widowControl w:val="0"/>
        <w:snapToGrid/>
        <w:spacing w:before="0" w:beforeAutospacing="0" w:after="0" w:afterAutospacing="0" w:line="500" w:lineRule="exact"/>
        <w:ind w:firstLine="240" w:firstLineChars="1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 xml:space="preserve">                                     </w:t>
      </w:r>
    </w:p>
    <w:p>
      <w:pPr>
        <w:keepLines w:val="0"/>
        <w:widowControl w:val="0"/>
        <w:snapToGrid/>
        <w:spacing w:before="0"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46"/>
    <w:rsid w:val="00285F42"/>
    <w:rsid w:val="00A26CAE"/>
    <w:rsid w:val="00B23AF7"/>
    <w:rsid w:val="00E31346"/>
    <w:rsid w:val="00F67561"/>
    <w:rsid w:val="07065E48"/>
    <w:rsid w:val="0E9A7D93"/>
    <w:rsid w:val="10964617"/>
    <w:rsid w:val="280E5B08"/>
    <w:rsid w:val="37A8551F"/>
    <w:rsid w:val="4AE06B1C"/>
    <w:rsid w:val="500E5851"/>
    <w:rsid w:val="5204027F"/>
    <w:rsid w:val="5ED16A50"/>
    <w:rsid w:val="68822AAD"/>
    <w:rsid w:val="7EE5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614</Words>
  <Characters>619</Characters>
  <Lines>5</Lines>
  <Paragraphs>1</Paragraphs>
  <TotalTime>2</TotalTime>
  <ScaleCrop>false</ScaleCrop>
  <LinksUpToDate>false</LinksUpToDate>
  <CharactersWithSpaces>656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Administrator</cp:lastModifiedBy>
  <dcterms:modified xsi:type="dcterms:W3CDTF">2022-08-09T07:05:53Z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A36B27901BC84E4B85E5AB234A5961C8</vt:lpwstr>
  </property>
</Properties>
</file>